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4806" w14:textId="2B890D53" w:rsidR="006D421A" w:rsidRPr="008146C9" w:rsidRDefault="00251059" w:rsidP="00450D7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146C9">
        <w:rPr>
          <w:rFonts w:ascii="Arial" w:hAnsi="Arial" w:cs="Arial"/>
          <w:b/>
          <w:bCs/>
          <w:sz w:val="24"/>
          <w:szCs w:val="24"/>
        </w:rPr>
        <w:t xml:space="preserve">Yad Vashem </w:t>
      </w:r>
      <w:r w:rsidR="00450D73" w:rsidRPr="008146C9">
        <w:rPr>
          <w:rFonts w:ascii="Arial" w:hAnsi="Arial" w:cs="Arial"/>
          <w:b/>
          <w:bCs/>
          <w:sz w:val="24"/>
          <w:szCs w:val="24"/>
        </w:rPr>
        <w:t xml:space="preserve">   </w:t>
      </w:r>
      <w:hyperlink r:id="rId7" w:history="1">
        <w:r w:rsidR="00450D73" w:rsidRPr="008146C9">
          <w:rPr>
            <w:rStyle w:val="Hyperlink"/>
            <w:rFonts w:ascii="Arial" w:hAnsi="Arial" w:cs="Arial"/>
            <w:sz w:val="24"/>
            <w:szCs w:val="24"/>
          </w:rPr>
          <w:t>https://www.yadvashem.org/</w:t>
        </w:r>
      </w:hyperlink>
    </w:p>
    <w:p w14:paraId="0D255B48" w14:textId="2F4E8FBF" w:rsidR="006D421A" w:rsidRPr="008146C9" w:rsidRDefault="006D421A" w:rsidP="00251059">
      <w:p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FAQ’s Holocaust Resource Center</w:t>
      </w:r>
    </w:p>
    <w:p w14:paraId="66D70856" w14:textId="0C771DD2" w:rsidR="00251059" w:rsidRPr="008146C9" w:rsidRDefault="00000000">
      <w:pPr>
        <w:rPr>
          <w:rFonts w:ascii="Arial" w:hAnsi="Arial" w:cs="Arial"/>
          <w:sz w:val="24"/>
          <w:szCs w:val="24"/>
        </w:rPr>
      </w:pPr>
      <w:hyperlink r:id="rId8" w:history="1">
        <w:r w:rsidR="00251059" w:rsidRPr="008146C9">
          <w:rPr>
            <w:rStyle w:val="Hyperlink"/>
            <w:rFonts w:ascii="Arial" w:hAnsi="Arial" w:cs="Arial"/>
            <w:sz w:val="24"/>
            <w:szCs w:val="24"/>
          </w:rPr>
          <w:t>https://www.yadvashem.org/holocaust/faqs.html</w:t>
        </w:r>
      </w:hyperlink>
    </w:p>
    <w:p w14:paraId="78A5A706" w14:textId="3F49A6FA" w:rsidR="00251059" w:rsidRPr="008146C9" w:rsidRDefault="00251059" w:rsidP="00251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How many Jews were murdered in each country?</w:t>
      </w:r>
    </w:p>
    <w:p w14:paraId="4D8E91DB" w14:textId="1C146CC4" w:rsidR="00251059" w:rsidRPr="008146C9" w:rsidRDefault="00251059" w:rsidP="00251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 xml:space="preserve">How did the Jews in Nazi Germany respond to their persecution before the war? </w:t>
      </w:r>
    </w:p>
    <w:p w14:paraId="74161B69" w14:textId="143D9296" w:rsidR="00251059" w:rsidRPr="008146C9" w:rsidRDefault="00251059" w:rsidP="00251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Why didn’t more Jews leave Europe before the war began?</w:t>
      </w:r>
    </w:p>
    <w:p w14:paraId="20163EF0" w14:textId="63D5CF2B" w:rsidR="00251059" w:rsidRPr="008146C9" w:rsidRDefault="00251059" w:rsidP="00251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Why didn’t more Jews go to Palestine before the war?</w:t>
      </w:r>
    </w:p>
    <w:p w14:paraId="6CC9B7DE" w14:textId="77777777" w:rsidR="00251059" w:rsidRPr="008146C9" w:rsidRDefault="00251059" w:rsidP="00251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To which countries did the Jews of the Reich immigrate before the outbreak of the war? How many entered each country?</w:t>
      </w:r>
    </w:p>
    <w:p w14:paraId="39B5F12E" w14:textId="61E51FDE" w:rsidR="00EF49C3" w:rsidRPr="008146C9" w:rsidRDefault="00251059" w:rsidP="002510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What did the Jews of America do to help European Jewry during the war?</w:t>
      </w:r>
    </w:p>
    <w:p w14:paraId="1736E68A" w14:textId="77777777" w:rsidR="00EF49C3" w:rsidRPr="008146C9" w:rsidRDefault="00EF49C3" w:rsidP="00EF49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In what condition were the Jews in Germany and Poland after the liberation? How did their rehabilitation start?</w:t>
      </w:r>
    </w:p>
    <w:p w14:paraId="250B7B54" w14:textId="11443527" w:rsidR="00D25DCC" w:rsidRPr="008146C9" w:rsidRDefault="002F7A41" w:rsidP="002F7A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46C9">
        <w:rPr>
          <w:rFonts w:ascii="Arial" w:hAnsi="Arial" w:cs="Arial"/>
          <w:b/>
          <w:bCs/>
          <w:sz w:val="24"/>
          <w:szCs w:val="24"/>
        </w:rPr>
        <w:t>USHMM Holocaust Encyclopedia</w:t>
      </w:r>
      <w:r w:rsidR="00450D73" w:rsidRPr="008146C9">
        <w:rPr>
          <w:rFonts w:ascii="Arial" w:hAnsi="Arial" w:cs="Arial"/>
          <w:b/>
          <w:bCs/>
          <w:sz w:val="24"/>
          <w:szCs w:val="24"/>
        </w:rPr>
        <w:t xml:space="preserve"> | Great content/historical context articles</w:t>
      </w:r>
    </w:p>
    <w:p w14:paraId="251035B1" w14:textId="0637ED07" w:rsidR="006D421A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6D421A" w:rsidRPr="008146C9">
          <w:rPr>
            <w:rStyle w:val="Hyperlink"/>
            <w:rFonts w:ascii="Arial" w:hAnsi="Arial" w:cs="Arial"/>
            <w:sz w:val="24"/>
            <w:szCs w:val="24"/>
          </w:rPr>
          <w:t>https://www.ushmm.org/</w:t>
        </w:r>
      </w:hyperlink>
    </w:p>
    <w:p w14:paraId="2A8CE04A" w14:textId="77777777" w:rsidR="00D05663" w:rsidRPr="008146C9" w:rsidRDefault="00D05663" w:rsidP="002F7A4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417B0B" w14:textId="0E7CBEF4" w:rsidR="0062338C" w:rsidRPr="008146C9" w:rsidRDefault="0062338C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 xml:space="preserve">Jewish Population in Europe in 1933: Population Data </w:t>
      </w:r>
      <w:proofErr w:type="gramStart"/>
      <w:r w:rsidRPr="008146C9">
        <w:rPr>
          <w:rFonts w:ascii="Arial" w:hAnsi="Arial" w:cs="Arial"/>
          <w:sz w:val="24"/>
          <w:szCs w:val="24"/>
        </w:rPr>
        <w:t>By</w:t>
      </w:r>
      <w:proofErr w:type="gramEnd"/>
      <w:r w:rsidRPr="008146C9">
        <w:rPr>
          <w:rFonts w:ascii="Arial" w:hAnsi="Arial" w:cs="Arial"/>
          <w:sz w:val="24"/>
          <w:szCs w:val="24"/>
        </w:rPr>
        <w:t xml:space="preserve"> Country</w:t>
      </w:r>
    </w:p>
    <w:p w14:paraId="61974014" w14:textId="4282F4D4" w:rsidR="0062338C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9D4594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https://encyclopedia.ushmm.org/content/en/article/jewish-population-of-europe-in-1933-population-data-by-country?parent=en%2F4777</w:t>
        </w:r>
      </w:hyperlink>
    </w:p>
    <w:p w14:paraId="362481B7" w14:textId="6EDA0774" w:rsidR="000134C8" w:rsidRPr="008146C9" w:rsidRDefault="000134C8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Emigration and the Evian Conference</w:t>
      </w:r>
    </w:p>
    <w:p w14:paraId="34067A12" w14:textId="6886564E" w:rsidR="000134C8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0134C8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https://encyclopedia.ushmm.org/content/en/article/emigration-and-the-evian-conference</w:t>
        </w:r>
      </w:hyperlink>
    </w:p>
    <w:p w14:paraId="22C52887" w14:textId="6A8A4C6E" w:rsidR="002F7A41" w:rsidRPr="008146C9" w:rsidRDefault="002F7A41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Refugees</w:t>
      </w:r>
    </w:p>
    <w:p w14:paraId="11B45C9F" w14:textId="1F2DB764" w:rsidR="002F7A41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2F7A41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https://encyclopedia.ushmm.org/content/en/article/refugees?series=137</w:t>
        </w:r>
      </w:hyperlink>
    </w:p>
    <w:p w14:paraId="514D34FC" w14:textId="77777777" w:rsidR="0070446A" w:rsidRPr="008146C9" w:rsidRDefault="0070446A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Kindertransport</w:t>
      </w:r>
    </w:p>
    <w:p w14:paraId="19F67686" w14:textId="77777777" w:rsidR="0070446A" w:rsidRPr="008146C9" w:rsidRDefault="00000000" w:rsidP="0070446A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70446A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https://encyclopedia.ushmm.org/content/en/article/kindertransport-1938-40?series=137</w:t>
        </w:r>
      </w:hyperlink>
    </w:p>
    <w:p w14:paraId="5B5D50FB" w14:textId="77777777" w:rsidR="00D25DCC" w:rsidRPr="008146C9" w:rsidRDefault="00D25DCC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Rescue</w:t>
      </w:r>
    </w:p>
    <w:p w14:paraId="743CCBA4" w14:textId="4CD92666" w:rsidR="00D25DCC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D25DCC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https://encyclopedia.ushmm.org/content/en/article/rescue?series=137</w:t>
        </w:r>
      </w:hyperlink>
    </w:p>
    <w:p w14:paraId="29B98E6A" w14:textId="4B518BCA" w:rsidR="002F7A41" w:rsidRPr="008146C9" w:rsidRDefault="002F7A41" w:rsidP="002F7A41">
      <w:p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Jewish Aid and Rescue</w:t>
      </w:r>
    </w:p>
    <w:p w14:paraId="08D7AA31" w14:textId="2F59A0F4" w:rsidR="002F7A41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2F7A41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https://encyclopedia.ushmm.org/content/en/article/jewish-aid-and-rescue</w:t>
        </w:r>
      </w:hyperlink>
    </w:p>
    <w:p w14:paraId="2AA5D58B" w14:textId="2896EC12" w:rsidR="009D4594" w:rsidRPr="008146C9" w:rsidRDefault="009D4594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 xml:space="preserve">Remaining Jewish Population in Europe in 1945 </w:t>
      </w:r>
    </w:p>
    <w:p w14:paraId="1C807474" w14:textId="2BF5EBB7" w:rsidR="0062338C" w:rsidRPr="008146C9" w:rsidRDefault="00000000" w:rsidP="009D4594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9D4594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https://encyclopedia.ushmm.org/content/en/article/remaining-jewish-population-of-europe-in-1945?parent=en%2F4777</w:t>
        </w:r>
      </w:hyperlink>
    </w:p>
    <w:p w14:paraId="72D1EF63" w14:textId="44672895" w:rsidR="005325DB" w:rsidRPr="008146C9" w:rsidRDefault="005325DB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The Aftermath of the Holocaust: Effects on Survivors</w:t>
      </w:r>
      <w:r w:rsidR="00B61FF4" w:rsidRPr="008146C9">
        <w:rPr>
          <w:rFonts w:ascii="Arial" w:hAnsi="Arial" w:cs="Arial"/>
          <w:sz w:val="24"/>
          <w:szCs w:val="24"/>
        </w:rPr>
        <w:t xml:space="preserve">    </w:t>
      </w:r>
    </w:p>
    <w:p w14:paraId="514CFE0D" w14:textId="4184CE99" w:rsidR="005325DB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5325DB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https://encyclopedia.ushmm.org/content/en/article/the-aftermath-of-the-holocaust?series=89</w:t>
        </w:r>
      </w:hyperlink>
    </w:p>
    <w:p w14:paraId="07F0768A" w14:textId="15FACB11" w:rsidR="0062338C" w:rsidRPr="008146C9" w:rsidRDefault="0062338C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The Harrison Report</w:t>
      </w:r>
      <w:r w:rsidR="009D4594" w:rsidRPr="008146C9">
        <w:rPr>
          <w:rFonts w:ascii="Arial" w:hAnsi="Arial" w:cs="Arial"/>
          <w:sz w:val="24"/>
          <w:szCs w:val="24"/>
        </w:rPr>
        <w:t xml:space="preserve"> (on DP Camps)</w:t>
      </w:r>
    </w:p>
    <w:p w14:paraId="1FBC92C3" w14:textId="160DACB9" w:rsidR="0062338C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62338C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https://encyclopedia.ushmm.org/content/en/article/the-harrison-report</w:t>
        </w:r>
      </w:hyperlink>
    </w:p>
    <w:p w14:paraId="25A7EBFB" w14:textId="614DDA33" w:rsidR="00AD3CA7" w:rsidRPr="008146C9" w:rsidRDefault="00AD3CA7" w:rsidP="00450D7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The United Nations Relief and Rehabilitation Administration (UNRRA)</w:t>
      </w:r>
    </w:p>
    <w:p w14:paraId="02B8B038" w14:textId="47F046F6" w:rsidR="00AD3CA7" w:rsidRPr="008146C9" w:rsidRDefault="00000000" w:rsidP="002F7A41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AD3CA7" w:rsidRPr="008146C9">
          <w:rPr>
            <w:rStyle w:val="Hyperlink"/>
            <w:rFonts w:ascii="Arial" w:hAnsi="Arial" w:cs="Arial"/>
            <w:sz w:val="24"/>
            <w:szCs w:val="24"/>
          </w:rPr>
          <w:t>https://encyclopedia.ushmm.org/content/en/article/united-nations-relief-and-rehabilitation-administration</w:t>
        </w:r>
      </w:hyperlink>
      <w:r w:rsidR="00AD3CA7" w:rsidRPr="008146C9">
        <w:rPr>
          <w:rFonts w:ascii="Arial" w:hAnsi="Arial" w:cs="Arial"/>
          <w:sz w:val="24"/>
          <w:szCs w:val="24"/>
        </w:rPr>
        <w:t xml:space="preserve"> </w:t>
      </w:r>
    </w:p>
    <w:p w14:paraId="633B7DBF" w14:textId="7710D8A5" w:rsidR="00450D73" w:rsidRPr="008146C9" w:rsidRDefault="00D25DCC" w:rsidP="00450D7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146C9">
        <w:rPr>
          <w:rFonts w:ascii="Arial" w:hAnsi="Arial" w:cs="Arial"/>
          <w:b/>
          <w:bCs/>
          <w:sz w:val="24"/>
          <w:szCs w:val="24"/>
        </w:rPr>
        <w:lastRenderedPageBreak/>
        <w:t>Jewish Virtual Library</w:t>
      </w:r>
      <w:r w:rsidR="00450D73" w:rsidRPr="008146C9">
        <w:rPr>
          <w:rFonts w:ascii="Arial" w:hAnsi="Arial" w:cs="Arial"/>
          <w:b/>
          <w:bCs/>
          <w:sz w:val="24"/>
          <w:szCs w:val="24"/>
        </w:rPr>
        <w:t xml:space="preserve">    </w:t>
      </w:r>
      <w:hyperlink r:id="rId20" w:history="1">
        <w:r w:rsidR="00450D73" w:rsidRPr="008146C9">
          <w:rPr>
            <w:rStyle w:val="Hyperlink"/>
            <w:rFonts w:ascii="Arial" w:hAnsi="Arial" w:cs="Arial"/>
            <w:sz w:val="24"/>
            <w:szCs w:val="24"/>
          </w:rPr>
          <w:t>https://www.jewishvirtuallibrary.org/</w:t>
        </w:r>
      </w:hyperlink>
    </w:p>
    <w:p w14:paraId="4801A246" w14:textId="1D9E2834" w:rsidR="008146C9" w:rsidRPr="00150730" w:rsidRDefault="008146C9" w:rsidP="00F23057">
      <w:pPr>
        <w:rPr>
          <w:rFonts w:ascii="Arial" w:hAnsi="Arial" w:cs="Arial"/>
          <w:color w:val="000000" w:themeColor="text1"/>
          <w:sz w:val="24"/>
          <w:szCs w:val="24"/>
        </w:rPr>
      </w:pPr>
      <w:hyperlink r:id="rId21" w:history="1">
        <w:r w:rsidRPr="0015073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</w:t>
        </w:r>
        <w:r w:rsidRPr="0015073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</w:t>
        </w:r>
        <w:r w:rsidRPr="0015073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w.jewishvirtuallibrary.org/vital-statistics</w:t>
        </w:r>
      </w:hyperlink>
    </w:p>
    <w:p w14:paraId="6FE3C68D" w14:textId="77777777" w:rsidR="00EA62F1" w:rsidRPr="00150730" w:rsidRDefault="00EA62F1" w:rsidP="00F23057">
      <w:pPr>
        <w:pStyle w:val="Heading3"/>
        <w:shd w:val="clear" w:color="auto" w:fill="FFFFFF" w:themeFill="background1"/>
        <w:rPr>
          <w:rFonts w:ascii="Arial" w:hAnsi="Arial" w:cs="Arial"/>
          <w:b/>
          <w:bCs/>
          <w:color w:val="3A3A3A"/>
        </w:rPr>
      </w:pPr>
      <w:r w:rsidRPr="00150730">
        <w:rPr>
          <w:rFonts w:ascii="Arial" w:hAnsi="Arial" w:cs="Arial"/>
          <w:b/>
          <w:bCs/>
          <w:color w:val="3A3A3A"/>
        </w:rPr>
        <w:t>Demography</w:t>
      </w:r>
    </w:p>
    <w:p w14:paraId="1044F9B3" w14:textId="77777777" w:rsidR="00EA62F1" w:rsidRPr="008146C9" w:rsidRDefault="00000000" w:rsidP="00F2305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2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Total Jewish Population in the United States</w:t>
        </w:r>
      </w:hyperlink>
      <w:r w:rsidR="00EA62F1" w:rsidRPr="008146C9">
        <w:rPr>
          <w:rFonts w:ascii="Arial" w:hAnsi="Arial" w:cs="Arial"/>
          <w:color w:val="000000" w:themeColor="text1"/>
          <w:sz w:val="24"/>
          <w:szCs w:val="24"/>
        </w:rPr>
        <w:t> (1654-2018)</w:t>
      </w:r>
    </w:p>
    <w:p w14:paraId="412BFFD9" w14:textId="77777777" w:rsidR="00EA62F1" w:rsidRPr="008146C9" w:rsidRDefault="00000000" w:rsidP="00F2305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3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 the United States by State</w:t>
        </w:r>
      </w:hyperlink>
      <w:r w:rsidR="00EA62F1" w:rsidRPr="008146C9">
        <w:rPr>
          <w:rFonts w:ascii="Arial" w:hAnsi="Arial" w:cs="Arial"/>
          <w:color w:val="000000" w:themeColor="text1"/>
          <w:sz w:val="24"/>
          <w:szCs w:val="24"/>
        </w:rPr>
        <w:t> (2018)</w:t>
      </w:r>
    </w:p>
    <w:p w14:paraId="50030E09" w14:textId="77777777" w:rsidR="00EA62F1" w:rsidRPr="008146C9" w:rsidRDefault="00000000" w:rsidP="00F2305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4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 the United States by Top Metro Area</w:t>
        </w:r>
      </w:hyperlink>
      <w:r w:rsidR="00EA62F1" w:rsidRPr="008146C9">
        <w:rPr>
          <w:rFonts w:ascii="Arial" w:hAnsi="Arial" w:cs="Arial"/>
          <w:color w:val="000000" w:themeColor="text1"/>
          <w:sz w:val="24"/>
          <w:szCs w:val="24"/>
        </w:rPr>
        <w:t> (2018)</w:t>
      </w:r>
    </w:p>
    <w:p w14:paraId="203E3FD2" w14:textId="77777777" w:rsidR="00EA62F1" w:rsidRPr="008146C9" w:rsidRDefault="00000000" w:rsidP="00F2305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5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Jewish Members of Congress</w:t>
        </w:r>
      </w:hyperlink>
      <w:r w:rsidR="00EA62F1" w:rsidRPr="008146C9">
        <w:rPr>
          <w:rFonts w:ascii="Arial" w:hAnsi="Arial" w:cs="Arial"/>
          <w:color w:val="000000" w:themeColor="text1"/>
          <w:sz w:val="24"/>
          <w:szCs w:val="24"/>
        </w:rPr>
        <w:t> (2015)</w:t>
      </w:r>
    </w:p>
    <w:p w14:paraId="0F2318E2" w14:textId="77777777" w:rsidR="00EA62F1" w:rsidRPr="008146C9" w:rsidRDefault="00000000" w:rsidP="00F2305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6" w:history="1">
        <w:r w:rsidR="00EA62F1" w:rsidRPr="008146C9">
          <w:rPr>
            <w:rStyle w:val="glossaryterm"/>
            <w:rFonts w:ascii="Arial" w:hAnsi="Arial" w:cs="Arial"/>
            <w:color w:val="000000" w:themeColor="text1"/>
            <w:sz w:val="24"/>
            <w:szCs w:val="24"/>
          </w:rPr>
          <w:t>Orthodox</w:t>
        </w:r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 Jews</w:t>
        </w:r>
      </w:hyperlink>
    </w:p>
    <w:p w14:paraId="507E556A" w14:textId="77777777" w:rsidR="00EA62F1" w:rsidRPr="008146C9" w:rsidRDefault="00000000" w:rsidP="00F2305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7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World Jewish Population</w:t>
        </w:r>
      </w:hyperlink>
      <w:r w:rsidR="00EA62F1" w:rsidRPr="008146C9">
        <w:rPr>
          <w:rFonts w:ascii="Arial" w:hAnsi="Arial" w:cs="Arial"/>
          <w:color w:val="000000" w:themeColor="text1"/>
          <w:sz w:val="24"/>
          <w:szCs w:val="24"/>
        </w:rPr>
        <w:t> (1882-2020)</w:t>
      </w:r>
    </w:p>
    <w:p w14:paraId="199FB002" w14:textId="77777777" w:rsidR="00EA62F1" w:rsidRPr="008146C9" w:rsidRDefault="00000000" w:rsidP="00F23057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8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The Jewish Population in Europe</w:t>
        </w:r>
      </w:hyperlink>
    </w:p>
    <w:p w14:paraId="1E2FF0CE" w14:textId="77777777" w:rsidR="00EA62F1" w:rsidRPr="008146C9" w:rsidRDefault="00000000" w:rsidP="00F23057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29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Select Indicators on World Jewry</w:t>
        </w:r>
      </w:hyperlink>
      <w:r w:rsidR="00EA62F1" w:rsidRPr="008146C9">
        <w:rPr>
          <w:rFonts w:ascii="Arial" w:hAnsi="Arial" w:cs="Arial"/>
          <w:color w:val="000000" w:themeColor="text1"/>
          <w:sz w:val="24"/>
          <w:szCs w:val="24"/>
        </w:rPr>
        <w:t> (2012)</w:t>
      </w:r>
    </w:p>
    <w:p w14:paraId="615B9AB0" w14:textId="7DC6AF1C" w:rsidR="00251059" w:rsidRPr="008146C9" w:rsidRDefault="00000000" w:rsidP="00F23057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color w:val="3A3A3A"/>
          <w:sz w:val="24"/>
          <w:szCs w:val="24"/>
        </w:rPr>
      </w:pPr>
      <w:hyperlink r:id="rId30" w:history="1">
        <w:r w:rsidR="00EA62F1" w:rsidRPr="008146C9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Largest Jewish Metro Areas</w:t>
        </w:r>
      </w:hyperlink>
      <w:r w:rsidR="00EA62F1" w:rsidRPr="008146C9">
        <w:rPr>
          <w:rFonts w:ascii="Arial" w:hAnsi="Arial" w:cs="Arial"/>
          <w:color w:val="3A3A3A"/>
          <w:sz w:val="24"/>
          <w:szCs w:val="24"/>
        </w:rPr>
        <w:t> (2015)</w:t>
      </w:r>
      <w:r w:rsidR="008146C9" w:rsidRPr="008146C9">
        <w:rPr>
          <w:rFonts w:ascii="Arial" w:hAnsi="Arial" w:cs="Arial"/>
          <w:color w:val="3A3A3A"/>
          <w:sz w:val="24"/>
          <w:szCs w:val="24"/>
        </w:rPr>
        <w:t xml:space="preserve"> </w:t>
      </w:r>
      <w:hyperlink r:id="rId31" w:history="1">
        <w:r w:rsidR="008146C9" w:rsidRPr="008146C9">
          <w:rPr>
            <w:rStyle w:val="Hyperlink"/>
            <w:rFonts w:ascii="Arial" w:hAnsi="Arial" w:cs="Arial"/>
            <w:sz w:val="24"/>
            <w:szCs w:val="24"/>
          </w:rPr>
          <w:t>https://www.yadvashem.org/holocaust/faqs.html - collapse_26</w:t>
        </w:r>
      </w:hyperlink>
    </w:p>
    <w:p w14:paraId="162D14D2" w14:textId="6E3C3283" w:rsidR="00B23BD1" w:rsidRPr="008146C9" w:rsidRDefault="00CE2B8B" w:rsidP="00B23B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46C9">
        <w:rPr>
          <w:rFonts w:ascii="Arial" w:hAnsi="Arial" w:cs="Arial"/>
          <w:b/>
          <w:bCs/>
          <w:sz w:val="24"/>
          <w:szCs w:val="24"/>
        </w:rPr>
        <w:t>USC Shoah Foundation</w:t>
      </w:r>
      <w:r w:rsidR="00450D73" w:rsidRPr="008146C9">
        <w:rPr>
          <w:rFonts w:ascii="Arial" w:hAnsi="Arial" w:cs="Arial"/>
          <w:b/>
          <w:bCs/>
          <w:sz w:val="24"/>
          <w:szCs w:val="24"/>
        </w:rPr>
        <w:t xml:space="preserve">   </w:t>
      </w:r>
      <w:r w:rsidR="00450D73" w:rsidRPr="008146C9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450D73" w:rsidRPr="008146C9">
          <w:rPr>
            <w:rStyle w:val="Hyperlink"/>
            <w:rFonts w:ascii="Arial" w:hAnsi="Arial" w:cs="Arial"/>
            <w:sz w:val="24"/>
            <w:szCs w:val="24"/>
          </w:rPr>
          <w:t>https://iwitness.usc.edu/home</w:t>
        </w:r>
      </w:hyperlink>
    </w:p>
    <w:p w14:paraId="17A1A058" w14:textId="4F91B4AF" w:rsidR="00B23BD1" w:rsidRPr="008146C9" w:rsidRDefault="00B23BD1" w:rsidP="00CE2B8B">
      <w:pPr>
        <w:rPr>
          <w:rFonts w:ascii="Arial" w:hAnsi="Arial" w:cs="Arial"/>
          <w:i/>
          <w:iCs/>
          <w:sz w:val="24"/>
          <w:szCs w:val="24"/>
        </w:rPr>
      </w:pPr>
      <w:r w:rsidRPr="008146C9">
        <w:rPr>
          <w:rFonts w:ascii="Arial" w:hAnsi="Arial" w:cs="Arial"/>
          <w:i/>
          <w:iCs/>
          <w:sz w:val="24"/>
          <w:szCs w:val="24"/>
        </w:rPr>
        <w:t>**Create a FREE account for access to resources</w:t>
      </w:r>
    </w:p>
    <w:p w14:paraId="7BF2643C" w14:textId="4A572276" w:rsidR="00CE2B8B" w:rsidRPr="008146C9" w:rsidRDefault="00CE2B8B" w:rsidP="00CE2B8B">
      <w:pPr>
        <w:spacing w:after="0"/>
        <w:rPr>
          <w:rFonts w:ascii="Arial" w:hAnsi="Arial" w:cs="Arial"/>
          <w:color w:val="282828"/>
          <w:sz w:val="24"/>
          <w:szCs w:val="24"/>
        </w:rPr>
      </w:pPr>
      <w:r w:rsidRPr="008146C9">
        <w:rPr>
          <w:rFonts w:ascii="Arial" w:hAnsi="Arial" w:cs="Arial"/>
          <w:color w:val="282828"/>
          <w:sz w:val="24"/>
          <w:szCs w:val="24"/>
        </w:rPr>
        <w:t>80 years ago: An international conference to discuss Jewish refugees ends in failure,</w:t>
      </w:r>
    </w:p>
    <w:p w14:paraId="0BD1E7E1" w14:textId="7904B871" w:rsidR="00CE2B8B" w:rsidRPr="008146C9" w:rsidRDefault="00CE2B8B" w:rsidP="00B23BD1">
      <w:p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Article + Testimony of Marcel Salomon</w:t>
      </w:r>
    </w:p>
    <w:p w14:paraId="1C99273B" w14:textId="135CD292" w:rsidR="00CE2B8B" w:rsidRPr="008146C9" w:rsidRDefault="00000000" w:rsidP="00CE2B8B">
      <w:pPr>
        <w:rPr>
          <w:rFonts w:ascii="Arial" w:hAnsi="Arial" w:cs="Arial"/>
          <w:sz w:val="24"/>
          <w:szCs w:val="24"/>
        </w:rPr>
      </w:pPr>
      <w:hyperlink r:id="rId33" w:history="1">
        <w:r w:rsidR="00CE2B8B" w:rsidRPr="008146C9">
          <w:rPr>
            <w:rStyle w:val="Hyperlink"/>
            <w:rFonts w:ascii="Arial" w:hAnsi="Arial" w:cs="Arial"/>
            <w:sz w:val="24"/>
            <w:szCs w:val="24"/>
          </w:rPr>
          <w:t>https://sfi.usc.edu/news/2018/06/22491-80-years-ago-international-conference-discuss-jewish-refugees-ends-failure</w:t>
        </w:r>
      </w:hyperlink>
    </w:p>
    <w:p w14:paraId="6B06E5B5" w14:textId="34D169E7" w:rsidR="00CE2B8B" w:rsidRPr="008146C9" w:rsidRDefault="00B23BD1" w:rsidP="00B23BD1">
      <w:p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 xml:space="preserve">We Were Refugees </w:t>
      </w:r>
      <w:proofErr w:type="spellStart"/>
      <w:r w:rsidRPr="008146C9">
        <w:rPr>
          <w:rFonts w:ascii="Arial" w:hAnsi="Arial" w:cs="Arial"/>
          <w:sz w:val="24"/>
          <w:szCs w:val="24"/>
        </w:rPr>
        <w:t>MiniQuest</w:t>
      </w:r>
      <w:proofErr w:type="spellEnd"/>
      <w:r w:rsidR="00450D73" w:rsidRPr="008146C9">
        <w:rPr>
          <w:rFonts w:ascii="Arial" w:hAnsi="Arial" w:cs="Arial"/>
          <w:sz w:val="24"/>
          <w:szCs w:val="24"/>
        </w:rPr>
        <w:t xml:space="preserve"> (Great Student Activity) </w:t>
      </w:r>
    </w:p>
    <w:p w14:paraId="690039DE" w14:textId="68ECD646" w:rsidR="0042757E" w:rsidRPr="008146C9" w:rsidRDefault="00000000" w:rsidP="00CE2B8B">
      <w:pPr>
        <w:rPr>
          <w:rFonts w:ascii="Arial" w:hAnsi="Arial" w:cs="Arial"/>
          <w:sz w:val="24"/>
          <w:szCs w:val="24"/>
        </w:rPr>
      </w:pPr>
      <w:hyperlink r:id="rId34" w:history="1">
        <w:r w:rsidR="00B23BD1" w:rsidRPr="008146C9">
          <w:rPr>
            <w:rStyle w:val="Hyperlink"/>
            <w:rFonts w:ascii="Arial" w:hAnsi="Arial" w:cs="Arial"/>
            <w:sz w:val="24"/>
            <w:szCs w:val="24"/>
          </w:rPr>
          <w:t>https://iwitness.usc.edu/activities/2513?search=100%20Days%20to%20Inspire%20Respect</w:t>
        </w:r>
      </w:hyperlink>
    </w:p>
    <w:p w14:paraId="11B449AF" w14:textId="6B59A447" w:rsidR="00B23BD1" w:rsidRPr="008146C9" w:rsidRDefault="006D421A" w:rsidP="00CE2B8B">
      <w:pPr>
        <w:rPr>
          <w:rFonts w:ascii="Arial" w:hAnsi="Arial" w:cs="Arial"/>
          <w:b/>
          <w:bCs/>
          <w:sz w:val="24"/>
          <w:szCs w:val="24"/>
        </w:rPr>
      </w:pPr>
      <w:r w:rsidRPr="008146C9">
        <w:rPr>
          <w:rFonts w:ascii="Arial" w:hAnsi="Arial" w:cs="Arial"/>
          <w:b/>
          <w:bCs/>
          <w:sz w:val="24"/>
          <w:szCs w:val="24"/>
        </w:rPr>
        <w:t>Hebrew Immigr</w:t>
      </w:r>
      <w:r w:rsidR="0042757E" w:rsidRPr="008146C9">
        <w:rPr>
          <w:rFonts w:ascii="Arial" w:hAnsi="Arial" w:cs="Arial"/>
          <w:b/>
          <w:bCs/>
          <w:sz w:val="24"/>
          <w:szCs w:val="24"/>
        </w:rPr>
        <w:t>ant Aid Society (HIAS)</w:t>
      </w:r>
    </w:p>
    <w:p w14:paraId="0CD393FB" w14:textId="346CF788" w:rsidR="0042757E" w:rsidRPr="008146C9" w:rsidRDefault="0042757E" w:rsidP="0042757E">
      <w:pPr>
        <w:spacing w:after="0"/>
        <w:rPr>
          <w:rFonts w:ascii="Arial" w:hAnsi="Arial" w:cs="Arial"/>
          <w:sz w:val="24"/>
          <w:szCs w:val="24"/>
        </w:rPr>
      </w:pPr>
      <w:r w:rsidRPr="008146C9">
        <w:rPr>
          <w:rFonts w:ascii="Arial" w:hAnsi="Arial" w:cs="Arial"/>
          <w:sz w:val="24"/>
          <w:szCs w:val="24"/>
        </w:rPr>
        <w:t>History of HIA</w:t>
      </w:r>
    </w:p>
    <w:p w14:paraId="05B32DDA" w14:textId="1498D45B" w:rsidR="0042757E" w:rsidRPr="008146C9" w:rsidRDefault="00000000" w:rsidP="00CE2B8B">
      <w:pPr>
        <w:rPr>
          <w:rFonts w:ascii="Arial" w:hAnsi="Arial" w:cs="Arial"/>
          <w:sz w:val="24"/>
          <w:szCs w:val="24"/>
        </w:rPr>
      </w:pPr>
      <w:hyperlink r:id="rId35" w:history="1">
        <w:r w:rsidR="0042757E" w:rsidRPr="008146C9">
          <w:rPr>
            <w:rStyle w:val="Hyperlink"/>
            <w:rFonts w:ascii="Arial" w:hAnsi="Arial" w:cs="Arial"/>
            <w:sz w:val="24"/>
            <w:szCs w:val="24"/>
          </w:rPr>
          <w:t>https://www.hias.org/who/history</w:t>
        </w:r>
      </w:hyperlink>
    </w:p>
    <w:p w14:paraId="0329D8CC" w14:textId="08D8E78A" w:rsidR="00251059" w:rsidRPr="008146C9" w:rsidRDefault="00251059" w:rsidP="00251059">
      <w:pPr>
        <w:rPr>
          <w:rFonts w:ascii="Arial" w:hAnsi="Arial" w:cs="Arial"/>
          <w:sz w:val="24"/>
          <w:szCs w:val="24"/>
        </w:rPr>
      </w:pPr>
    </w:p>
    <w:sectPr w:rsidR="00251059" w:rsidRPr="008146C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96E2" w14:textId="77777777" w:rsidR="000B5D69" w:rsidRDefault="000B5D69" w:rsidP="00B23BD1">
      <w:pPr>
        <w:spacing w:after="0" w:line="240" w:lineRule="auto"/>
      </w:pPr>
      <w:r>
        <w:separator/>
      </w:r>
    </w:p>
  </w:endnote>
  <w:endnote w:type="continuationSeparator" w:id="0">
    <w:p w14:paraId="2BCE578A" w14:textId="77777777" w:rsidR="000B5D69" w:rsidRDefault="000B5D69" w:rsidP="00B2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94C4" w14:textId="77777777" w:rsidR="00150730" w:rsidRDefault="0015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BACC" w14:textId="77777777" w:rsidR="00150730" w:rsidRDefault="00150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40D5" w14:textId="77777777" w:rsidR="00150730" w:rsidRDefault="0015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DD29" w14:textId="77777777" w:rsidR="000B5D69" w:rsidRDefault="000B5D69" w:rsidP="00B23BD1">
      <w:pPr>
        <w:spacing w:after="0" w:line="240" w:lineRule="auto"/>
      </w:pPr>
      <w:r>
        <w:separator/>
      </w:r>
    </w:p>
  </w:footnote>
  <w:footnote w:type="continuationSeparator" w:id="0">
    <w:p w14:paraId="062E3D22" w14:textId="77777777" w:rsidR="000B5D69" w:rsidRDefault="000B5D69" w:rsidP="00B2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20F" w14:textId="77777777" w:rsidR="00150730" w:rsidRDefault="0015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025C" w14:textId="02ECE30E" w:rsidR="00B23BD1" w:rsidRDefault="00B23BD1" w:rsidP="00B23BD1">
    <w:pPr>
      <w:jc w:val="center"/>
      <w:rPr>
        <w:rFonts w:ascii="Georgia" w:hAnsi="Georgia"/>
        <w:b/>
        <w:bCs/>
        <w:sz w:val="24"/>
        <w:szCs w:val="24"/>
      </w:rPr>
    </w:pPr>
    <w:r w:rsidRPr="00B23BD1">
      <w:rPr>
        <w:rFonts w:ascii="Georgia" w:hAnsi="Georgia"/>
        <w:b/>
        <w:bCs/>
        <w:sz w:val="24"/>
        <w:szCs w:val="24"/>
      </w:rPr>
      <w:t>Resources</w:t>
    </w:r>
    <w:r>
      <w:rPr>
        <w:rFonts w:ascii="Georgia" w:hAnsi="Georgia"/>
        <w:b/>
        <w:bCs/>
        <w:sz w:val="24"/>
        <w:szCs w:val="24"/>
      </w:rPr>
      <w:t xml:space="preserve">: </w:t>
    </w:r>
    <w:r w:rsidRPr="00B23BD1">
      <w:rPr>
        <w:rFonts w:ascii="Georgia" w:hAnsi="Georgia"/>
        <w:b/>
        <w:bCs/>
        <w:sz w:val="24"/>
        <w:szCs w:val="24"/>
      </w:rPr>
      <w:t>Jewish Migration Before, During, and After WWII</w:t>
    </w:r>
  </w:p>
  <w:p w14:paraId="54CF41FD" w14:textId="20737DF8" w:rsidR="00150730" w:rsidRPr="00B23BD1" w:rsidRDefault="00150730" w:rsidP="00B23BD1">
    <w:pPr>
      <w:jc w:val="center"/>
      <w:rPr>
        <w:rFonts w:ascii="Georgia" w:hAnsi="Georgia"/>
        <w:b/>
        <w:bCs/>
        <w:sz w:val="24"/>
        <w:szCs w:val="24"/>
      </w:rPr>
    </w:pPr>
    <w:r>
      <w:rPr>
        <w:rFonts w:ascii="Georgia" w:hAnsi="Georgia"/>
        <w:b/>
        <w:bCs/>
        <w:sz w:val="24"/>
        <w:szCs w:val="24"/>
      </w:rPr>
      <w:t xml:space="preserve">Created July 2022 by Jeannine </w:t>
    </w:r>
    <w:r>
      <w:rPr>
        <w:rFonts w:ascii="Georgia" w:hAnsi="Georgia"/>
        <w:b/>
        <w:bCs/>
        <w:sz w:val="24"/>
        <w:szCs w:val="24"/>
      </w:rPr>
      <w:t>Kuropatkin</w:t>
    </w:r>
  </w:p>
  <w:p w14:paraId="4618AB99" w14:textId="77777777" w:rsidR="00B23BD1" w:rsidRDefault="00B23BD1" w:rsidP="00B23BD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7BDB" w14:textId="77777777" w:rsidR="00150730" w:rsidRDefault="0015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F1B"/>
    <w:multiLevelType w:val="hybridMultilevel"/>
    <w:tmpl w:val="785A7906"/>
    <w:lvl w:ilvl="0" w:tplc="7D12B92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1"/>
    <w:multiLevelType w:val="multilevel"/>
    <w:tmpl w:val="6D8C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66536"/>
    <w:multiLevelType w:val="hybridMultilevel"/>
    <w:tmpl w:val="62920314"/>
    <w:lvl w:ilvl="0" w:tplc="7D12B92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444394">
    <w:abstractNumId w:val="0"/>
  </w:num>
  <w:num w:numId="2" w16cid:durableId="1137184595">
    <w:abstractNumId w:val="1"/>
  </w:num>
  <w:num w:numId="3" w16cid:durableId="15456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59"/>
    <w:rsid w:val="000134C8"/>
    <w:rsid w:val="000B5D69"/>
    <w:rsid w:val="00150730"/>
    <w:rsid w:val="00251059"/>
    <w:rsid w:val="002F7A41"/>
    <w:rsid w:val="00304256"/>
    <w:rsid w:val="0042757E"/>
    <w:rsid w:val="00450D73"/>
    <w:rsid w:val="005325DB"/>
    <w:rsid w:val="0062338C"/>
    <w:rsid w:val="006D421A"/>
    <w:rsid w:val="0070446A"/>
    <w:rsid w:val="008146C9"/>
    <w:rsid w:val="009D4594"/>
    <w:rsid w:val="00A801FD"/>
    <w:rsid w:val="00AD3CA7"/>
    <w:rsid w:val="00B23BD1"/>
    <w:rsid w:val="00B435F5"/>
    <w:rsid w:val="00B61FF4"/>
    <w:rsid w:val="00CE2B8B"/>
    <w:rsid w:val="00D05663"/>
    <w:rsid w:val="00D25DCC"/>
    <w:rsid w:val="00EA62F1"/>
    <w:rsid w:val="00EF49C3"/>
    <w:rsid w:val="00F2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59EE"/>
  <w15:chartTrackingRefBased/>
  <w15:docId w15:val="{F09AAB8E-4AB5-4FC5-B4B3-716C7837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51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05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510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10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A62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lossaryterm">
    <w:name w:val="glossaryterm"/>
    <w:basedOn w:val="DefaultParagraphFont"/>
    <w:rsid w:val="00EA62F1"/>
  </w:style>
  <w:style w:type="character" w:styleId="FollowedHyperlink">
    <w:name w:val="FollowedHyperlink"/>
    <w:basedOn w:val="DefaultParagraphFont"/>
    <w:uiPriority w:val="99"/>
    <w:semiHidden/>
    <w:unhideWhenUsed/>
    <w:rsid w:val="00CE2B8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D1"/>
  </w:style>
  <w:style w:type="paragraph" w:styleId="Footer">
    <w:name w:val="footer"/>
    <w:basedOn w:val="Normal"/>
    <w:link w:val="FooterChar"/>
    <w:uiPriority w:val="99"/>
    <w:unhideWhenUsed/>
    <w:rsid w:val="00B2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39">
          <w:marLeft w:val="0"/>
          <w:marRight w:val="0"/>
          <w:marTop w:val="75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84738166">
              <w:marLeft w:val="0"/>
              <w:marRight w:val="0"/>
              <w:marTop w:val="0"/>
              <w:marBottom w:val="0"/>
              <w:divBdr>
                <w:top w:val="dotted" w:sz="2" w:space="8" w:color="DDDDDD"/>
                <w:left w:val="dotted" w:sz="2" w:space="11" w:color="DDDDDD"/>
                <w:bottom w:val="dotted" w:sz="6" w:space="8" w:color="DDDDDD"/>
                <w:right w:val="dotted" w:sz="2" w:space="11" w:color="DDDDDD"/>
              </w:divBdr>
            </w:div>
          </w:divsChild>
        </w:div>
        <w:div w:id="232279710">
          <w:marLeft w:val="0"/>
          <w:marRight w:val="0"/>
          <w:marTop w:val="75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73233070">
              <w:marLeft w:val="0"/>
              <w:marRight w:val="0"/>
              <w:marTop w:val="0"/>
              <w:marBottom w:val="0"/>
              <w:divBdr>
                <w:top w:val="dotted" w:sz="2" w:space="8" w:color="DDDDDD"/>
                <w:left w:val="dotted" w:sz="2" w:space="11" w:color="DDDDDD"/>
                <w:bottom w:val="dotted" w:sz="6" w:space="8" w:color="DDDDDD"/>
                <w:right w:val="dotted" w:sz="2" w:space="11" w:color="DDDDDD"/>
              </w:divBdr>
            </w:div>
          </w:divsChild>
        </w:div>
      </w:divsChild>
    </w:div>
    <w:div w:id="665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159">
          <w:marLeft w:val="0"/>
          <w:marRight w:val="0"/>
          <w:marTop w:val="75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10303188">
              <w:marLeft w:val="0"/>
              <w:marRight w:val="0"/>
              <w:marTop w:val="0"/>
              <w:marBottom w:val="0"/>
              <w:divBdr>
                <w:top w:val="dotted" w:sz="2" w:space="8" w:color="DDDDDD"/>
                <w:left w:val="dotted" w:sz="2" w:space="11" w:color="DDDDDD"/>
                <w:bottom w:val="dotted" w:sz="6" w:space="8" w:color="DDDDDD"/>
                <w:right w:val="dotted" w:sz="2" w:space="11" w:color="DDDDDD"/>
              </w:divBdr>
            </w:div>
          </w:divsChild>
        </w:div>
        <w:div w:id="326173502">
          <w:marLeft w:val="0"/>
          <w:marRight w:val="0"/>
          <w:marTop w:val="75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34038191">
              <w:marLeft w:val="0"/>
              <w:marRight w:val="0"/>
              <w:marTop w:val="0"/>
              <w:marBottom w:val="0"/>
              <w:divBdr>
                <w:top w:val="dotted" w:sz="2" w:space="8" w:color="DDDDDD"/>
                <w:left w:val="dotted" w:sz="2" w:space="11" w:color="DDDDDD"/>
                <w:bottom w:val="dotted" w:sz="6" w:space="8" w:color="DDDDDD"/>
                <w:right w:val="dotted" w:sz="2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cyclopedia.ushmm.org/content/en/article/kindertransport-1938-40?series=137" TargetMode="External"/><Relationship Id="rId18" Type="http://schemas.openxmlformats.org/officeDocument/2006/relationships/hyperlink" Target="https://encyclopedia.ushmm.org/content/en/article/the-harrison-report" TargetMode="External"/><Relationship Id="rId26" Type="http://schemas.openxmlformats.org/officeDocument/2006/relationships/hyperlink" Target="https://www.jewishvirtuallibrary.org/orthodox-judaism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jewishvirtuallibrary.org/vital-statistics" TargetMode="External"/><Relationship Id="rId34" Type="http://schemas.openxmlformats.org/officeDocument/2006/relationships/hyperlink" Target="https://iwitness.usc.edu/activities/2513?search=100%20Days%20to%20Inspire%20Respec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advashe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cyclopedia.ushmm.org/content/en/article/remaining-jewish-population-of-europe-in-1945?parent=en%2F4777" TargetMode="External"/><Relationship Id="rId20" Type="http://schemas.openxmlformats.org/officeDocument/2006/relationships/hyperlink" Target="https://www.jewishvirtuallibrary.org/" TargetMode="External"/><Relationship Id="rId29" Type="http://schemas.openxmlformats.org/officeDocument/2006/relationships/hyperlink" Target="https://www.jewishvirtuallibrary.org/select-indicators-on-world-jewry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cyclopedia.ushmm.org/content/en/article/emigration-and-the-evian-conference" TargetMode="External"/><Relationship Id="rId24" Type="http://schemas.openxmlformats.org/officeDocument/2006/relationships/hyperlink" Target="https://www.jewishvirtuallibrary.org/largest-jewish-populated-metropolitan-areas-united-states" TargetMode="External"/><Relationship Id="rId32" Type="http://schemas.openxmlformats.org/officeDocument/2006/relationships/hyperlink" Target="https://iwitness.usc.edu/hom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ncyclopedia.ushmm.org/content/en/article/jewish-aid-and-rescue" TargetMode="External"/><Relationship Id="rId23" Type="http://schemas.openxmlformats.org/officeDocument/2006/relationships/hyperlink" Target="https://www.jewishvirtuallibrary.org/jewish-population-in-the-united-states-by-state" TargetMode="External"/><Relationship Id="rId28" Type="http://schemas.openxmlformats.org/officeDocument/2006/relationships/hyperlink" Target="https://www.jewishvirtuallibrary.org/the-jewish-population-in-europ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cyclopedia.ushmm.org/content/en/article/jewish-population-of-europe-in-1933-population-data-by-country?parent=en%2F4777" TargetMode="External"/><Relationship Id="rId19" Type="http://schemas.openxmlformats.org/officeDocument/2006/relationships/hyperlink" Target="https://encyclopedia.ushmm.org/content/en/article/united-nations-relief-and-rehabilitation-administration" TargetMode="External"/><Relationship Id="rId31" Type="http://schemas.openxmlformats.org/officeDocument/2006/relationships/hyperlink" Target="https://www.yadvashem.org/holocaust/faqs.html%20-%20collapse_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mm.org/" TargetMode="External"/><Relationship Id="rId14" Type="http://schemas.openxmlformats.org/officeDocument/2006/relationships/hyperlink" Target="https://encyclopedia.ushmm.org/content/en/article/rescue?series=137" TargetMode="External"/><Relationship Id="rId22" Type="http://schemas.openxmlformats.org/officeDocument/2006/relationships/hyperlink" Target="https://www.jewishvirtuallibrary.org/jewish-population-in-the-united-states-nationally" TargetMode="External"/><Relationship Id="rId27" Type="http://schemas.openxmlformats.org/officeDocument/2006/relationships/hyperlink" Target="https://www.jewishvirtuallibrary.org/jewish-population-of-the-world" TargetMode="External"/><Relationship Id="rId30" Type="http://schemas.openxmlformats.org/officeDocument/2006/relationships/hyperlink" Target="https://www.jewishvirtuallibrary.org/largest-jewish-populated-metropolitan-areas-worldwide" TargetMode="External"/><Relationship Id="rId35" Type="http://schemas.openxmlformats.org/officeDocument/2006/relationships/hyperlink" Target="https://www.hias.org/who/histor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advashem.org/holocaust/faq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cyclopedia.ushmm.org/content/en/article/refugees?series=137" TargetMode="External"/><Relationship Id="rId17" Type="http://schemas.openxmlformats.org/officeDocument/2006/relationships/hyperlink" Target="https://encyclopedia.ushmm.org/content/en/article/the-aftermath-of-the-holocaust?series=89" TargetMode="External"/><Relationship Id="rId25" Type="http://schemas.openxmlformats.org/officeDocument/2006/relationships/hyperlink" Target="https://www.jewishvirtuallibrary.org/jewish-members-of-u-s-congress" TargetMode="External"/><Relationship Id="rId33" Type="http://schemas.openxmlformats.org/officeDocument/2006/relationships/hyperlink" Target="https://sfi.usc.edu/news/2018/06/22491-80-years-ago-international-conference-discuss-jewish-refugees-ends-failure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Public Schools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Kuropatkin</dc:creator>
  <cp:keywords/>
  <dc:description/>
  <cp:lastModifiedBy>Gale Ekiss</cp:lastModifiedBy>
  <cp:revision>4</cp:revision>
  <dcterms:created xsi:type="dcterms:W3CDTF">2022-07-07T19:49:00Z</dcterms:created>
  <dcterms:modified xsi:type="dcterms:W3CDTF">2022-07-18T23:28:00Z</dcterms:modified>
</cp:coreProperties>
</file>